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89" w:rsidRPr="00162D89" w:rsidRDefault="00162D89" w:rsidP="00162D8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162D89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Chalak</w:t>
      </w:r>
      <w:proofErr w:type="spellEnd"/>
      <w:r w:rsidRPr="00162D89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162D89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Chalak</w:t>
      </w:r>
      <w:proofErr w:type="spellEnd"/>
      <w:r w:rsidRPr="00162D89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</w:t>
      </w:r>
      <w:proofErr w:type="spellStart"/>
      <w:r w:rsidRPr="00162D89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Devdas</w:t>
      </w:r>
      <w:proofErr w:type="spellEnd"/>
    </w:p>
    <w:p w:rsidR="00162D89" w:rsidRPr="00162D89" w:rsidRDefault="00162D89" w:rsidP="00162D8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Ismail </w:t>
      </w:r>
      <w:proofErr w:type="spellStart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t>Darbar</w:t>
      </w:r>
      <w:proofErr w:type="spellEnd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t>Nusrat</w:t>
      </w:r>
      <w:proofErr w:type="spellEnd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t>Badr</w:t>
      </w:r>
      <w:proofErr w:type="spellEnd"/>
      <w:r w:rsidRPr="00162D89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Udit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Narayan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Vinod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Rathod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 &amp; 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162D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162D89" w:rsidRPr="00162D89" w:rsidRDefault="00162D89" w:rsidP="0016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In this song, there is a reference to </w:t>
      </w:r>
      <w:proofErr w:type="spellStart"/>
      <w:proofErr w:type="gramStart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>Meerabai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>(</w:t>
      </w:r>
      <w:proofErr w:type="gram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commonly known as </w:t>
      </w:r>
      <w:proofErr w:type="spellStart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>Meera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), who was an aristocratic Hindu 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  <w:t>mystical singer and devotee of Lord Krishna. In most of her poems she has described her unconditional love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  <w:t>for her Lord Krishna whom she considered as her husband. And because of her love for him, she used to sing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  <w:t>and dance in his praise.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anjaam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is the consequence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Look how</w:t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anjaam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is the consequence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Look how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chhalkaaye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swirls, splashes and overflows</w:t>
      </w:r>
    </w:p>
    <w:p w:rsidR="00162D89" w:rsidRPr="00162D89" w:rsidRDefault="00162D89" w:rsidP="0016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jhaangh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pakhaawaj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taashe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baaje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Beat your thighs like a drum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Whenever this wine splashes, O look how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Aha, aha, aha, 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look how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dhamkaaye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thumps, thuds and pounds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eh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hey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madira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wine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madira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this wine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madira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aati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yaadon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barsaat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wine brings back the rain of memories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chhalti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swirls, splashes and overflows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madira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Look, this wine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madira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honton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utre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when this wine goes down from Your lips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To bole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You speak the tongue of the heart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garaj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garajke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garje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roars and roars inside the heart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badra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These clouds of sadness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pahaunchi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it reached the heart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uski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memories of her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Uski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uski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jhalak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glimpse of her, one glimpse of her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Mil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fariyaad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That is all I want, this is my only </w:t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complain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fariyaad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fariyaad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is my only </w:t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complain</w:t>
      </w:r>
      <w:proofErr w:type="spellEnd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this is my only </w:t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complain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naache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mira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jogan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banke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o mere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ghanshaam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Meera</w:t>
      </w:r>
      <w:proofErr w:type="spellEnd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dances like she is dancing for her Lord Krishna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Naache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mira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laheraake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balkhaake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o mere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ghanshaam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Meera</w:t>
      </w:r>
      <w:proofErr w:type="spellEnd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dances undulating, twisting for her Lord Krishna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Jhanana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, aha, aha, aha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Jingling, tinkling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look how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jhananana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paayal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baaje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jingles, it tinkles, these anklets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chaahe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badnaam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heart doesn't care even if </w:t>
      </w:r>
      <w:proofErr w:type="spellStart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its</w:t>
      </w:r>
      <w:proofErr w:type="spellEnd"/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gets disreputable in Love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o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look how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dhidakta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beats fast, these heartbeats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dhamakta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thumps, thuds and pounds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jhananana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paayal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baaje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jingles, it tinkles, these anklets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chhal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swirls, splashes and overflows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dham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khanak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khan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thumps, thuds and pounds, it clinks, it clanks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beats fast, these heartbeats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jhan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dhinak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dhinakta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jingles, it tinkles, it rattles, it stomps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sheesha</w:t>
      </w:r>
      <w:proofErr w:type="spellEnd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62D89">
        <w:rPr>
          <w:rFonts w:ascii="Verdana" w:eastAsia="Times New Roman" w:hAnsi="Verdana" w:cs="Courier New"/>
          <w:color w:val="FF0000"/>
          <w:sz w:val="18"/>
          <w:szCs w:val="18"/>
        </w:rPr>
        <w:t>takraaye</w:t>
      </w:r>
      <w:proofErr w:type="spellEnd"/>
      <w:r w:rsidRPr="00162D8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62D8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a glass collides with another glass</w:t>
      </w:r>
    </w:p>
    <w:p w:rsidR="00FB2FC0" w:rsidRDefault="00FB2FC0"/>
    <w:p w:rsidR="00162D89" w:rsidRPr="00162D89" w:rsidRDefault="00162D89">
      <w:pPr>
        <w:rPr>
          <w:b/>
        </w:rPr>
      </w:pPr>
      <w:r w:rsidRPr="00162D89">
        <w:rPr>
          <w:b/>
        </w:rPr>
        <w:t xml:space="preserve">Translation: </w:t>
      </w:r>
      <w:proofErr w:type="spellStart"/>
      <w:r w:rsidRPr="00162D89">
        <w:rPr>
          <w:b/>
        </w:rPr>
        <w:t>Rahil</w:t>
      </w:r>
      <w:proofErr w:type="spellEnd"/>
      <w:r w:rsidRPr="00162D89">
        <w:rPr>
          <w:b/>
        </w:rPr>
        <w:t xml:space="preserve"> </w:t>
      </w:r>
      <w:proofErr w:type="spellStart"/>
      <w:r w:rsidRPr="00162D89">
        <w:rPr>
          <w:b/>
        </w:rPr>
        <w:t>Bhavsar</w:t>
      </w:r>
      <w:proofErr w:type="spellEnd"/>
      <w:r w:rsidRPr="00162D89">
        <w:rPr>
          <w:b/>
        </w:rPr>
        <w:t xml:space="preserve">   (www.BollyNook.com)</w:t>
      </w:r>
    </w:p>
    <w:sectPr w:rsidR="00162D89" w:rsidRPr="00162D89" w:rsidSect="00FB2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2D89"/>
    <w:rsid w:val="00162D89"/>
    <w:rsid w:val="00FB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eral">
    <w:name w:val="general"/>
    <w:basedOn w:val="DefaultParagraphFont"/>
    <w:rsid w:val="00162D89"/>
  </w:style>
  <w:style w:type="character" w:customStyle="1" w:styleId="apple-converted-space">
    <w:name w:val="apple-converted-space"/>
    <w:basedOn w:val="DefaultParagraphFont"/>
    <w:rsid w:val="00162D89"/>
  </w:style>
  <w:style w:type="character" w:styleId="Strong">
    <w:name w:val="Strong"/>
    <w:basedOn w:val="DefaultParagraphFont"/>
    <w:uiPriority w:val="22"/>
    <w:qFormat/>
    <w:rsid w:val="00162D8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2D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2013-01-22T23:21:00Z</dcterms:created>
  <dcterms:modified xsi:type="dcterms:W3CDTF">2013-01-22T23:22:00Z</dcterms:modified>
</cp:coreProperties>
</file>